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C827" w14:textId="070AC6D5" w:rsidR="00CA52F6" w:rsidRDefault="00CA52F6" w:rsidP="00CA52F6">
      <w:pPr>
        <w:shd w:val="clear" w:color="auto" w:fill="FFFFFF"/>
        <w:spacing w:after="0" w:line="240" w:lineRule="auto"/>
        <w:jc w:val="center"/>
        <w:rPr>
          <w:lang w:val="fr-FR"/>
        </w:rPr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3A137522" w14:textId="2AB7E62E" w:rsidR="00CA52F6" w:rsidRDefault="00CA52F6" w:rsidP="00CA52F6">
      <w:pPr>
        <w:shd w:val="clear" w:color="auto" w:fill="FFFFFF"/>
        <w:spacing w:after="0" w:line="240" w:lineRule="auto"/>
        <w:jc w:val="center"/>
        <w:rPr>
          <w:b/>
          <w:bCs/>
          <w:spacing w:val="-4"/>
          <w:sz w:val="28"/>
          <w:szCs w:val="28"/>
          <w:lang w:val="fr-FR"/>
        </w:rPr>
      </w:pPr>
      <w:r w:rsidRPr="00C128F5">
        <w:rPr>
          <w:b/>
          <w:bCs/>
          <w:spacing w:val="-4"/>
          <w:sz w:val="28"/>
          <w:szCs w:val="28"/>
          <w:lang w:val="fr-FR"/>
        </w:rPr>
        <w:t>1</w:t>
      </w:r>
      <w:r w:rsidR="001A7840">
        <w:rPr>
          <w:b/>
          <w:bCs/>
          <w:spacing w:val="-4"/>
          <w:sz w:val="28"/>
          <w:szCs w:val="28"/>
          <w:lang w:val="fr-FR"/>
        </w:rPr>
        <w:t>ères</w:t>
      </w:r>
    </w:p>
    <w:p w14:paraId="2CCE2666" w14:textId="111BE2EE" w:rsidR="00CA52F6" w:rsidRPr="00F14CDD" w:rsidRDefault="00CA52F6" w:rsidP="00F14CDD">
      <w:pPr>
        <w:shd w:val="clear" w:color="auto" w:fill="FFFFFF"/>
        <w:tabs>
          <w:tab w:val="left" w:pos="13041"/>
        </w:tabs>
        <w:spacing w:before="10" w:after="0" w:line="240" w:lineRule="auto"/>
        <w:ind w:right="2773"/>
        <w:rPr>
          <w:b/>
          <w:bCs/>
          <w:spacing w:val="-3"/>
          <w:sz w:val="28"/>
          <w:szCs w:val="28"/>
          <w:lang w:val="fr-FR"/>
        </w:rPr>
      </w:pPr>
      <w:r>
        <w:rPr>
          <w:b/>
          <w:bCs/>
          <w:spacing w:val="-7"/>
          <w:sz w:val="28"/>
          <w:szCs w:val="28"/>
          <w:lang w:val="fr-FR"/>
        </w:rPr>
        <w:t xml:space="preserve">Les </w:t>
      </w:r>
      <w:r w:rsidR="001A7840">
        <w:rPr>
          <w:b/>
          <w:bCs/>
          <w:spacing w:val="-7"/>
          <w:sz w:val="28"/>
          <w:szCs w:val="28"/>
          <w:lang w:val="fr-FR"/>
        </w:rPr>
        <w:t>deux premiers</w:t>
      </w:r>
      <w:r>
        <w:rPr>
          <w:b/>
          <w:bCs/>
          <w:spacing w:val="-7"/>
          <w:sz w:val="28"/>
          <w:szCs w:val="28"/>
          <w:lang w:val="fr-FR"/>
        </w:rPr>
        <w:t xml:space="preserve"> de chaque poule sont qualifiés pour </w:t>
      </w:r>
      <w:proofErr w:type="gramStart"/>
      <w:r>
        <w:rPr>
          <w:b/>
          <w:bCs/>
          <w:spacing w:val="-7"/>
          <w:sz w:val="28"/>
          <w:szCs w:val="28"/>
          <w:lang w:val="fr-FR"/>
        </w:rPr>
        <w:t>les  ½</w:t>
      </w:r>
      <w:proofErr w:type="gramEnd"/>
      <w:r>
        <w:rPr>
          <w:b/>
          <w:bCs/>
          <w:spacing w:val="-7"/>
          <w:sz w:val="28"/>
          <w:szCs w:val="28"/>
          <w:lang w:val="fr-FR"/>
        </w:rPr>
        <w:t xml:space="preserve">  finales (</w:t>
      </w:r>
      <w:r>
        <w:rPr>
          <w:b/>
          <w:bCs/>
          <w:color w:val="FF0000"/>
          <w:spacing w:val="-7"/>
          <w:sz w:val="28"/>
          <w:szCs w:val="28"/>
          <w:lang w:val="fr-FR"/>
        </w:rPr>
        <w:t>en 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147"/>
        <w:gridCol w:w="1169"/>
        <w:gridCol w:w="1173"/>
        <w:gridCol w:w="1221"/>
        <w:gridCol w:w="1203"/>
        <w:gridCol w:w="1215"/>
        <w:gridCol w:w="1249"/>
        <w:gridCol w:w="1178"/>
        <w:gridCol w:w="1078"/>
        <w:gridCol w:w="1089"/>
        <w:gridCol w:w="1168"/>
      </w:tblGrid>
      <w:tr w:rsidR="00CA52F6" w14:paraId="57A8BD8A" w14:textId="77777777" w:rsidTr="009F5461">
        <w:trPr>
          <w:gridBefore w:val="9"/>
          <w:wBefore w:w="10741" w:type="dxa"/>
          <w:trHeight w:val="416"/>
        </w:trPr>
        <w:tc>
          <w:tcPr>
            <w:tcW w:w="3335" w:type="dxa"/>
            <w:gridSpan w:val="3"/>
          </w:tcPr>
          <w:p w14:paraId="7BA3D82A" w14:textId="77777777" w:rsidR="00CA52F6" w:rsidRPr="00D00851" w:rsidRDefault="00CA52F6" w:rsidP="007E0C4B">
            <w:pPr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 final inclus</w:t>
            </w:r>
          </w:p>
        </w:tc>
      </w:tr>
      <w:tr w:rsidR="00CA52F6" w:rsidRPr="003F65A7" w14:paraId="5E622469" w14:textId="77777777" w:rsidTr="0078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41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C41C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752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7D0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A5A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5BF6C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69F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76A32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1DA00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A09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74CF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055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16A844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746634" w:rsidRPr="0056747A" w14:paraId="7D5D27F9" w14:textId="77777777" w:rsidTr="007A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477" w14:textId="1AA6DD85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1C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5B2A" w14:textId="3858531F" w:rsidR="00746634" w:rsidRPr="00785870" w:rsidRDefault="00785870" w:rsidP="007A237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78587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75FF8" w14:textId="67DAB124" w:rsidR="00746634" w:rsidRPr="00785870" w:rsidRDefault="00785870" w:rsidP="007A237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97926" w14:textId="3A06A740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684B" w14:textId="597B84C6" w:rsidR="00746634" w:rsidRPr="00785870" w:rsidRDefault="00785870" w:rsidP="007A237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2D5A4" w14:textId="3B7B01B1" w:rsidR="00746634" w:rsidRPr="00785870" w:rsidRDefault="00785870" w:rsidP="007A237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F0F6" w14:textId="60B99A73" w:rsidR="00746634" w:rsidRPr="00785870" w:rsidRDefault="00785870" w:rsidP="007A237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785870">
              <w:rPr>
                <w:spacing w:val="-4"/>
                <w:sz w:val="24"/>
                <w:szCs w:val="24"/>
                <w:lang w:val="fr-FR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AD4ED" w14:textId="64D0BD03" w:rsidR="00746634" w:rsidRPr="00785870" w:rsidRDefault="00785870" w:rsidP="007A237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4D7B" w14:textId="0DD54119" w:rsidR="00746634" w:rsidRPr="00785870" w:rsidRDefault="00785870" w:rsidP="007A237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4492A" w14:textId="529BA4E4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B628" w14:textId="50CFE547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E41DEF" w14:textId="4F88DE95" w:rsidR="00746634" w:rsidRPr="00D00851" w:rsidRDefault="00746634" w:rsidP="007A237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E536EF" w:rsidRPr="0056747A" w14:paraId="590745AA" w14:textId="77777777" w:rsidTr="00ED5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0ACE" w14:textId="53D548D7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1B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E49F7" w14:textId="2F799F22" w:rsidR="00E536EF" w:rsidRPr="00785870" w:rsidRDefault="00785870" w:rsidP="00ED5AA7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78587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6D5C" w14:textId="4BCAB175" w:rsidR="00E536EF" w:rsidRPr="00785870" w:rsidRDefault="00785870" w:rsidP="00ED5AA7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78587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3A29" w14:textId="2C4B229C" w:rsidR="00E536EF" w:rsidRPr="00785870" w:rsidRDefault="00785870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C2BA2" w14:textId="72A1926B" w:rsidR="00E536EF" w:rsidRPr="00785870" w:rsidRDefault="00785870" w:rsidP="00ED5AA7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78587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2BFB1" w14:textId="78FCAFA6" w:rsidR="00E536EF" w:rsidRPr="00785870" w:rsidRDefault="00785870" w:rsidP="00ED5AA7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78587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0BAF9" w14:textId="4B671494" w:rsidR="00E536EF" w:rsidRPr="00785870" w:rsidRDefault="00785870" w:rsidP="00ED5AA7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785870">
              <w:rPr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BBD9" w14:textId="30F3A387" w:rsidR="00E536EF" w:rsidRPr="00785870" w:rsidRDefault="00785870" w:rsidP="00ED5AA7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785870">
              <w:rPr>
                <w:spacing w:val="-3"/>
                <w:sz w:val="24"/>
                <w:szCs w:val="24"/>
                <w:lang w:val="fr-FR"/>
              </w:rPr>
              <w:t>-2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0420F" w14:textId="492F0165" w:rsidR="00E536EF" w:rsidRPr="00785870" w:rsidRDefault="00785870" w:rsidP="00ED5AA7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78587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0533" w14:textId="2BCD173A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B67DE" w14:textId="0E3BEBAD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CBC90AF" w14:textId="63C4C163" w:rsidR="00E536EF" w:rsidRPr="00D00851" w:rsidRDefault="00E536EF" w:rsidP="00ED5AA7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8C1866" w:rsidRPr="008415E2" w14:paraId="726A74F3" w14:textId="77777777" w:rsidTr="00031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2C13D" w14:textId="0E76A32C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C342C" w14:textId="59C24FA7" w:rsidR="008C1866" w:rsidRPr="00A01679" w:rsidRDefault="008C1866" w:rsidP="000317B6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7538" w14:textId="544798EB" w:rsidR="008C1866" w:rsidRPr="00A01679" w:rsidRDefault="008C1866" w:rsidP="000317B6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FBB23" w14:textId="31B3A82D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06BB" w14:textId="0F510183" w:rsidR="008C1866" w:rsidRPr="00A01679" w:rsidRDefault="008C1866" w:rsidP="000317B6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05AE" w14:textId="7AAB0E50" w:rsidR="008C1866" w:rsidRPr="00A01679" w:rsidRDefault="008C1866" w:rsidP="000317B6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CC492" w14:textId="2DF71345" w:rsidR="008C1866" w:rsidRPr="00A01679" w:rsidRDefault="008C1866" w:rsidP="000317B6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DF24" w14:textId="554E0A89" w:rsidR="008C1866" w:rsidRPr="00A01679" w:rsidRDefault="008C1866" w:rsidP="000317B6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5A92" w14:textId="37F88D35" w:rsidR="008C1866" w:rsidRPr="00A01679" w:rsidRDefault="008C1866" w:rsidP="000317B6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5B7F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E36A" w14:textId="77777777" w:rsidR="008C1866" w:rsidRPr="00D00851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F02FE7" w14:textId="77777777" w:rsidR="008C1866" w:rsidRPr="008415E2" w:rsidRDefault="008C1866" w:rsidP="000317B6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CA52F6" w:rsidRPr="00DC4B62" w14:paraId="66F838E7" w14:textId="77777777" w:rsidTr="009F5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9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7CB64" w14:textId="4F974B06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2709B" w14:textId="7C2FC4A1" w:rsidR="00CA52F6" w:rsidRPr="00EA14B3" w:rsidRDefault="00CA52F6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6A368" w14:textId="0940209C" w:rsidR="00CA52F6" w:rsidRPr="00EA14B3" w:rsidRDefault="00CA52F6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8FFE" w14:textId="2A5490B4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DA7D" w14:textId="11DB6F96" w:rsidR="00CA52F6" w:rsidRPr="00EA14B3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D7BC" w14:textId="6F119DB1" w:rsidR="00CA52F6" w:rsidRPr="00EA14B3" w:rsidRDefault="00CA52F6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1778" w14:textId="1F2F27AB" w:rsidR="00CA52F6" w:rsidRPr="00EA14B3" w:rsidRDefault="00CA52F6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3E11" w14:textId="5B4FCB17" w:rsidR="00CA52F6" w:rsidRPr="00EA14B3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0C76" w14:textId="785E78DE" w:rsidR="00CA52F6" w:rsidRPr="00EA14B3" w:rsidRDefault="00CA52F6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CF20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EAAD" w14:textId="77777777" w:rsidR="00CA52F6" w:rsidRPr="00D00851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9D0B68E" w14:textId="77777777" w:rsidR="00CA52F6" w:rsidRPr="00DC4B62" w:rsidRDefault="00CA52F6" w:rsidP="007E0C4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</w:tbl>
    <w:p w14:paraId="4A7EF284" w14:textId="77777777" w:rsidR="00CA52F6" w:rsidRDefault="00CA52F6"/>
    <w:p w14:paraId="032A9251" w14:textId="342583C0" w:rsidR="00CA52F6" w:rsidRPr="00C128F5" w:rsidRDefault="00CA52F6" w:rsidP="00CA52F6">
      <w:pPr>
        <w:shd w:val="clear" w:color="auto" w:fill="FFFFFF"/>
        <w:spacing w:after="0"/>
        <w:jc w:val="center"/>
      </w:pPr>
      <w:r>
        <w:rPr>
          <w:b/>
          <w:bCs/>
          <w:spacing w:val="-8"/>
          <w:sz w:val="36"/>
          <w:szCs w:val="36"/>
          <w:lang w:val="fr-FR"/>
        </w:rPr>
        <w:t>Interclasses de football 202</w:t>
      </w:r>
      <w:r w:rsidR="00F14CDD">
        <w:rPr>
          <w:b/>
          <w:bCs/>
          <w:spacing w:val="-8"/>
          <w:sz w:val="36"/>
          <w:szCs w:val="36"/>
          <w:lang w:val="fr-FR"/>
        </w:rPr>
        <w:t>4</w:t>
      </w:r>
      <w:r>
        <w:rPr>
          <w:b/>
          <w:bCs/>
          <w:spacing w:val="-8"/>
          <w:sz w:val="36"/>
          <w:szCs w:val="36"/>
          <w:lang w:val="fr-FR"/>
        </w:rPr>
        <w:t>-202</w:t>
      </w:r>
      <w:r w:rsidR="00F14CDD">
        <w:rPr>
          <w:b/>
          <w:bCs/>
          <w:spacing w:val="-8"/>
          <w:sz w:val="36"/>
          <w:szCs w:val="36"/>
          <w:lang w:val="fr-FR"/>
        </w:rPr>
        <w:t>5</w:t>
      </w:r>
    </w:p>
    <w:p w14:paraId="133BD12B" w14:textId="435996C5" w:rsidR="00CA52F6" w:rsidRPr="00C128F5" w:rsidRDefault="00CA52F6" w:rsidP="00CA52F6">
      <w:pPr>
        <w:shd w:val="clear" w:color="auto" w:fill="FFFFFF"/>
        <w:spacing w:before="10" w:after="0" w:line="317" w:lineRule="exact"/>
        <w:ind w:left="2746" w:right="2774"/>
        <w:jc w:val="center"/>
        <w:rPr>
          <w:b/>
          <w:bCs/>
          <w:spacing w:val="1"/>
          <w:sz w:val="28"/>
          <w:szCs w:val="28"/>
          <w:lang w:val="fr-FR"/>
        </w:rPr>
      </w:pPr>
      <w:r w:rsidRPr="00C128F5">
        <w:rPr>
          <w:b/>
          <w:bCs/>
          <w:spacing w:val="1"/>
          <w:sz w:val="28"/>
          <w:szCs w:val="28"/>
          <w:lang w:val="fr-FR"/>
        </w:rPr>
        <w:t>2</w:t>
      </w:r>
      <w:r w:rsidR="001A7840">
        <w:rPr>
          <w:b/>
          <w:bCs/>
          <w:spacing w:val="1"/>
          <w:sz w:val="28"/>
          <w:szCs w:val="28"/>
          <w:vertAlign w:val="superscript"/>
          <w:lang w:val="fr-FR"/>
        </w:rPr>
        <w:t xml:space="preserve"> </w:t>
      </w:r>
      <w:r w:rsidR="001A7840">
        <w:rPr>
          <w:b/>
          <w:bCs/>
          <w:spacing w:val="1"/>
          <w:sz w:val="28"/>
          <w:szCs w:val="28"/>
          <w:lang w:val="fr-FR"/>
        </w:rPr>
        <w:t>- 3 – 4 – 5 - 6</w:t>
      </w:r>
      <w:r w:rsidR="00BC0197">
        <w:rPr>
          <w:b/>
          <w:bCs/>
          <w:spacing w:val="1"/>
          <w:sz w:val="28"/>
          <w:szCs w:val="28"/>
          <w:vertAlign w:val="superscript"/>
          <w:lang w:val="fr-FR"/>
        </w:rPr>
        <w:t xml:space="preserve">  </w:t>
      </w:r>
      <w:r w:rsidR="00BC0197">
        <w:rPr>
          <w:b/>
          <w:bCs/>
          <w:spacing w:val="1"/>
          <w:sz w:val="28"/>
          <w:szCs w:val="28"/>
          <w:lang w:val="fr-FR"/>
        </w:rPr>
        <w:t xml:space="preserve"> </w:t>
      </w:r>
    </w:p>
    <w:p w14:paraId="7E78E735" w14:textId="12D52680" w:rsidR="00CA52F6" w:rsidRDefault="00CA52F6" w:rsidP="00F14CDD">
      <w:pPr>
        <w:shd w:val="clear" w:color="auto" w:fill="FFFFFF"/>
        <w:tabs>
          <w:tab w:val="left" w:pos="13608"/>
        </w:tabs>
        <w:spacing w:before="10" w:line="317" w:lineRule="exact"/>
        <w:ind w:left="1418" w:right="2774"/>
        <w:jc w:val="center"/>
        <w:rPr>
          <w:b/>
          <w:bCs/>
          <w:spacing w:val="-7"/>
          <w:sz w:val="28"/>
          <w:szCs w:val="28"/>
          <w:lang w:val="fr-FR"/>
        </w:rPr>
      </w:pPr>
      <w:r w:rsidRPr="00C128F5">
        <w:rPr>
          <w:b/>
          <w:bCs/>
          <w:spacing w:val="-7"/>
          <w:sz w:val="28"/>
          <w:szCs w:val="28"/>
          <w:lang w:val="fr-FR"/>
        </w:rPr>
        <w:t xml:space="preserve">Les deux premiers </w:t>
      </w:r>
      <w:r>
        <w:rPr>
          <w:b/>
          <w:bCs/>
          <w:spacing w:val="-7"/>
          <w:sz w:val="28"/>
          <w:szCs w:val="28"/>
          <w:lang w:val="fr-FR"/>
        </w:rPr>
        <w:t xml:space="preserve">se qualifient pour la finale (résultats en </w:t>
      </w:r>
      <w:r>
        <w:rPr>
          <w:b/>
          <w:bCs/>
          <w:color w:val="FF0000"/>
          <w:spacing w:val="-7"/>
          <w:sz w:val="28"/>
          <w:szCs w:val="28"/>
          <w:lang w:val="fr-FR"/>
        </w:rPr>
        <w:t>rouge</w:t>
      </w:r>
      <w:r>
        <w:rPr>
          <w:b/>
          <w:bCs/>
          <w:spacing w:val="-7"/>
          <w:sz w:val="28"/>
          <w:szCs w:val="28"/>
          <w:lang w:val="fr-FR"/>
        </w:rPr>
        <w:t xml:space="preserve">). </w:t>
      </w:r>
      <w:r>
        <w:rPr>
          <w:b/>
          <w:bCs/>
          <w:spacing w:val="-3"/>
          <w:sz w:val="28"/>
          <w:szCs w:val="28"/>
          <w:lang w:val="fr-FR"/>
        </w:rPr>
        <w:t xml:space="preserve">En cas d’égalité c’est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d’abord</w:t>
      </w:r>
      <w:r>
        <w:rPr>
          <w:b/>
          <w:bCs/>
          <w:spacing w:val="-3"/>
          <w:sz w:val="28"/>
          <w:szCs w:val="28"/>
          <w:lang w:val="fr-FR"/>
        </w:rPr>
        <w:t xml:space="preserve"> le résultat du match entre les équipes concernées par l’égalité qui importe </w:t>
      </w:r>
      <w:r w:rsidRPr="00CD7513">
        <w:rPr>
          <w:b/>
          <w:bCs/>
          <w:spacing w:val="-3"/>
          <w:sz w:val="28"/>
          <w:szCs w:val="28"/>
          <w:u w:val="single"/>
          <w:lang w:val="fr-FR"/>
        </w:rPr>
        <w:t>puis</w:t>
      </w:r>
      <w:r>
        <w:rPr>
          <w:b/>
          <w:bCs/>
          <w:spacing w:val="-3"/>
          <w:sz w:val="28"/>
          <w:szCs w:val="28"/>
          <w:lang w:val="fr-FR"/>
        </w:rPr>
        <w:t xml:space="preserve"> la différence de but.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156"/>
        <w:gridCol w:w="1176"/>
        <w:gridCol w:w="1180"/>
        <w:gridCol w:w="1224"/>
        <w:gridCol w:w="1207"/>
        <w:gridCol w:w="1218"/>
        <w:gridCol w:w="1253"/>
        <w:gridCol w:w="1184"/>
        <w:gridCol w:w="1080"/>
        <w:gridCol w:w="1090"/>
        <w:gridCol w:w="1119"/>
      </w:tblGrid>
      <w:tr w:rsidR="00CA52F6" w14:paraId="7299ED0C" w14:textId="77777777" w:rsidTr="00E919E2">
        <w:trPr>
          <w:gridBefore w:val="9"/>
          <w:wBefore w:w="10787" w:type="dxa"/>
          <w:trHeight w:val="360"/>
        </w:trPr>
        <w:tc>
          <w:tcPr>
            <w:tcW w:w="3289" w:type="dxa"/>
            <w:gridSpan w:val="3"/>
          </w:tcPr>
          <w:p w14:paraId="7F4AC5F9" w14:textId="77777777" w:rsidR="00CA52F6" w:rsidRPr="00D00851" w:rsidRDefault="00CA52F6" w:rsidP="007E0C4B">
            <w:pPr>
              <w:spacing w:after="0"/>
              <w:jc w:val="center"/>
              <w:rPr>
                <w:spacing w:val="-6"/>
                <w:sz w:val="24"/>
                <w:szCs w:val="24"/>
                <w:highlight w:val="yellow"/>
                <w:lang w:val="fr-FR"/>
              </w:rPr>
            </w:pPr>
            <w:proofErr w:type="gramStart"/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>tour</w:t>
            </w:r>
            <w:proofErr w:type="gramEnd"/>
            <w:r w:rsidRPr="00D00851">
              <w:rPr>
                <w:spacing w:val="-6"/>
                <w:sz w:val="24"/>
                <w:szCs w:val="24"/>
                <w:highlight w:val="yellow"/>
                <w:lang w:val="fr-FR"/>
              </w:rPr>
              <w:t xml:space="preserve"> final inclus</w:t>
            </w:r>
          </w:p>
        </w:tc>
      </w:tr>
      <w:tr w:rsidR="00CA52F6" w:rsidRPr="003F65A7" w14:paraId="2DC62F6D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7CE7D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EE5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1"/>
                <w:sz w:val="24"/>
                <w:szCs w:val="24"/>
                <w:lang w:val="fr-FR"/>
              </w:rPr>
              <w:t>joué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E947C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7"/>
                <w:sz w:val="24"/>
                <w:szCs w:val="24"/>
                <w:lang w:val="fr-FR"/>
              </w:rPr>
              <w:t>gagné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322DA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perdu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CDBD0" w14:textId="77777777" w:rsidR="00CA52F6" w:rsidRPr="00477BA7" w:rsidRDefault="00CA52F6" w:rsidP="007E0C4B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477BA7">
              <w:rPr>
                <w:sz w:val="24"/>
                <w:szCs w:val="24"/>
                <w:lang w:val="fr-FR"/>
              </w:rPr>
              <w:t>nul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9938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6"/>
                <w:sz w:val="24"/>
                <w:szCs w:val="24"/>
                <w:lang w:val="fr-FR"/>
              </w:rPr>
              <w:t>marqué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C86A3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4"/>
                <w:sz w:val="24"/>
                <w:szCs w:val="24"/>
                <w:lang w:val="fr-FR"/>
              </w:rPr>
              <w:t>encaissé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6260E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3"/>
                <w:sz w:val="24"/>
                <w:szCs w:val="24"/>
                <w:lang w:val="fr-FR"/>
              </w:rPr>
              <w:t>Différence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741" w14:textId="77777777" w:rsidR="00CA52F6" w:rsidRPr="00477BA7" w:rsidRDefault="00CA52F6" w:rsidP="007E0C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7BA7">
              <w:rPr>
                <w:spacing w:val="-2"/>
                <w:sz w:val="24"/>
                <w:szCs w:val="24"/>
                <w:lang w:val="fr-FR"/>
              </w:rPr>
              <w:t>points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F4E" w14:textId="77777777" w:rsidR="00CA52F6" w:rsidRPr="00477BA7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marqué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6233E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encaissé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EE8C" w14:textId="77777777" w:rsidR="00CA52F6" w:rsidRPr="00D00851" w:rsidRDefault="00CA52F6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highlight w:val="yellow"/>
                <w:lang w:val="fr-FR"/>
              </w:rPr>
            </w:pPr>
            <w:r w:rsidRPr="00D00851">
              <w:rPr>
                <w:spacing w:val="-3"/>
                <w:sz w:val="24"/>
                <w:szCs w:val="24"/>
                <w:highlight w:val="yellow"/>
                <w:lang w:val="fr-FR"/>
              </w:rPr>
              <w:t>différence</w:t>
            </w:r>
          </w:p>
        </w:tc>
      </w:tr>
      <w:tr w:rsidR="00490D29" w:rsidRPr="00C606E3" w14:paraId="7AAC0870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58DB8" w14:textId="6082BAF8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2D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A805E" w14:textId="3C183F78" w:rsidR="00490D29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B7CA6" w14:textId="20C2FD41" w:rsidR="00490D29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D8BA" w14:textId="3C2344E2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2B1E" w14:textId="6834C2D7" w:rsidR="00490D29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EE5AE" w14:textId="30D03127" w:rsidR="00490D29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E1E80" w14:textId="4B57DEE2" w:rsidR="00490D29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4E99F" w14:textId="2CEFFD33" w:rsidR="00490D29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3396D" w14:textId="35B8341A" w:rsidR="00490D29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DB13" w14:textId="530E9EA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71E86" w14:textId="04552F92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E47A" w14:textId="1E3C249C" w:rsidR="00490D29" w:rsidRPr="00D00851" w:rsidRDefault="00490D29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14CDD" w:rsidRPr="00C606E3" w14:paraId="19AEC9AF" w14:textId="77777777" w:rsidTr="002F4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FCF" w14:textId="6A273839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3C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7801" w14:textId="7DA4C263" w:rsidR="00F14CDD" w:rsidRPr="001A7840" w:rsidRDefault="00F14CDD" w:rsidP="002F42A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93DB" w14:textId="34C24E72" w:rsidR="00F14CDD" w:rsidRPr="001A7840" w:rsidRDefault="00F14CDD" w:rsidP="002F42A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1C11" w14:textId="1D483645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5740B" w14:textId="7656BA26" w:rsidR="00F14CDD" w:rsidRPr="001A7840" w:rsidRDefault="00F14CDD" w:rsidP="002F42A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A8DB" w14:textId="78302FC6" w:rsidR="00F14CDD" w:rsidRPr="001A7840" w:rsidRDefault="00F14CDD" w:rsidP="002F42A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7B1C0" w14:textId="6BA5B564" w:rsidR="00F14CDD" w:rsidRPr="001A7840" w:rsidRDefault="00F14CDD" w:rsidP="002F42A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AE492" w14:textId="7DB2D2BA" w:rsidR="00F14CDD" w:rsidRPr="001A7840" w:rsidRDefault="00F14CDD" w:rsidP="002F42A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+2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C5D" w14:textId="504B16AA" w:rsidR="00F14CDD" w:rsidRPr="001A7840" w:rsidRDefault="00F14CDD" w:rsidP="002F42A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8821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94CDB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63292" w14:textId="77777777" w:rsidR="00F14CDD" w:rsidRPr="00D00851" w:rsidRDefault="00F14CDD" w:rsidP="002F42AB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6A72E1" w:rsidRPr="00C606E3" w14:paraId="5BBDBD36" w14:textId="77777777" w:rsidTr="005E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94C0" w14:textId="7A842F51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3A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5581" w14:textId="0F460D38" w:rsidR="006A72E1" w:rsidRPr="001A7840" w:rsidRDefault="00F14CDD" w:rsidP="005E15AD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  <w:r w:rsidRPr="001A7840">
              <w:rPr>
                <w:spacing w:val="1"/>
                <w:sz w:val="24"/>
                <w:szCs w:val="24"/>
                <w:lang w:val="fr-FR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201D7" w14:textId="737A768F" w:rsidR="006A72E1" w:rsidRPr="001A7840" w:rsidRDefault="00F14CDD" w:rsidP="005E15AD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  <w:r w:rsidRPr="001A7840">
              <w:rPr>
                <w:spacing w:val="-7"/>
                <w:sz w:val="24"/>
                <w:szCs w:val="24"/>
                <w:lang w:val="fr-FR"/>
              </w:rPr>
              <w:t>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75FC" w14:textId="7D0F4BFE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43F6D" w14:textId="4B23A079" w:rsidR="006A72E1" w:rsidRPr="001A7840" w:rsidRDefault="00F14CDD" w:rsidP="005E15AD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  <w:r w:rsidRPr="001A7840">
              <w:rPr>
                <w:sz w:val="24"/>
                <w:szCs w:val="24"/>
                <w:lang w:val="fr-FR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2349C" w14:textId="7DE635AC" w:rsidR="006A72E1" w:rsidRPr="001A7840" w:rsidRDefault="00F14CDD" w:rsidP="005E15AD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  <w:r w:rsidRPr="001A7840">
              <w:rPr>
                <w:spacing w:val="-6"/>
                <w:sz w:val="24"/>
                <w:szCs w:val="24"/>
                <w:lang w:val="fr-FR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8E976" w14:textId="12EF2335" w:rsidR="006A72E1" w:rsidRPr="001A7840" w:rsidRDefault="00F14CDD" w:rsidP="005E15AD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  <w:r w:rsidRPr="001A7840">
              <w:rPr>
                <w:spacing w:val="-4"/>
                <w:sz w:val="24"/>
                <w:szCs w:val="24"/>
                <w:lang w:val="fr-FR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34D3" w14:textId="0C48E7B3" w:rsidR="006A72E1" w:rsidRPr="001A7840" w:rsidRDefault="00F14CDD" w:rsidP="005E15AD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  <w:r w:rsidRPr="001A7840">
              <w:rPr>
                <w:spacing w:val="-3"/>
                <w:sz w:val="24"/>
                <w:szCs w:val="24"/>
                <w:lang w:val="fr-FR"/>
              </w:rPr>
              <w:t>-5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4699B" w14:textId="76B3AAC6" w:rsidR="006A72E1" w:rsidRPr="001A7840" w:rsidRDefault="00F14CDD" w:rsidP="005E15AD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  <w:r w:rsidRPr="001A7840">
              <w:rPr>
                <w:spacing w:val="-2"/>
                <w:sz w:val="24"/>
                <w:szCs w:val="24"/>
                <w:lang w:val="fr-F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28D1" w14:textId="5C0B3DAE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94AB" w14:textId="0C05F817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A4D8B" w14:textId="626D092D" w:rsidR="006A72E1" w:rsidRPr="00D00851" w:rsidRDefault="006A72E1" w:rsidP="005E15AD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highlight w:val="yellow"/>
                <w:lang w:val="fr-FR"/>
              </w:rPr>
            </w:pPr>
          </w:p>
        </w:tc>
      </w:tr>
      <w:tr w:rsidR="00F21FCD" w:rsidRPr="00F81713" w14:paraId="6D186E19" w14:textId="77777777" w:rsidTr="009F1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E4A6" w14:textId="40DDC9D1" w:rsidR="00F21FCD" w:rsidRPr="00F81713" w:rsidRDefault="00F21FCD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A752" w14:textId="726FAA1B" w:rsidR="00F21FCD" w:rsidRPr="00EA14B3" w:rsidRDefault="00F21FCD" w:rsidP="009F168A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C7A8" w14:textId="22B0C483" w:rsidR="00F21FCD" w:rsidRPr="00EA14B3" w:rsidRDefault="00F21FCD" w:rsidP="009F168A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87430" w14:textId="0EDBD616" w:rsidR="00F21FCD" w:rsidRPr="00EA14B3" w:rsidRDefault="00F21FCD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E2E86" w14:textId="3398FAD7" w:rsidR="00F21FCD" w:rsidRPr="00EA14B3" w:rsidRDefault="00F21FCD" w:rsidP="009F168A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C9C2" w14:textId="07250E0F" w:rsidR="00F21FCD" w:rsidRPr="00EA14B3" w:rsidRDefault="00F21FCD" w:rsidP="009F168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F3B6" w14:textId="714F3805" w:rsidR="00F21FCD" w:rsidRPr="00EA14B3" w:rsidRDefault="00F21FCD" w:rsidP="009F168A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7DF6" w14:textId="11331F94" w:rsidR="00F21FCD" w:rsidRPr="00EA14B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0EFA" w14:textId="7402242F" w:rsidR="00F21FCD" w:rsidRPr="00EA14B3" w:rsidRDefault="00F21FCD" w:rsidP="009F168A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40AC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2D4A4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35FF" w14:textId="77777777" w:rsidR="00F21FCD" w:rsidRPr="00F81713" w:rsidRDefault="00F21FCD" w:rsidP="009F168A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  <w:tr w:rsidR="00476F23" w:rsidRPr="0076694E" w14:paraId="309E2F7E" w14:textId="77777777" w:rsidTr="003D4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95244" w14:textId="57B33DE7" w:rsidR="00476F23" w:rsidRPr="00EA14B3" w:rsidRDefault="00476F23" w:rsidP="003D45D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5A56B" w14:textId="406AAE73" w:rsidR="00476F23" w:rsidRPr="00EA14B3" w:rsidRDefault="00476F23" w:rsidP="003D45DF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9B84" w14:textId="2ADECCFC" w:rsidR="00476F23" w:rsidRPr="00EA14B3" w:rsidRDefault="00476F23" w:rsidP="003D45DF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5F6C8" w14:textId="0049D0E0" w:rsidR="00476F23" w:rsidRPr="00EA14B3" w:rsidRDefault="00476F23" w:rsidP="003D45DF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92C74" w14:textId="474A1664" w:rsidR="00476F23" w:rsidRPr="00EA14B3" w:rsidRDefault="00476F23" w:rsidP="003D45DF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B10CB" w14:textId="6D49E7AF" w:rsidR="00476F23" w:rsidRPr="00EA14B3" w:rsidRDefault="00476F23" w:rsidP="003D45DF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0D7F" w14:textId="09827833" w:rsidR="00476F23" w:rsidRPr="00EA14B3" w:rsidRDefault="00476F23" w:rsidP="003D45DF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29222" w14:textId="28EC3A39" w:rsidR="00476F23" w:rsidRPr="00EA14B3" w:rsidRDefault="00476F23" w:rsidP="003D45DF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D09C0" w14:textId="17942215" w:rsidR="00476F23" w:rsidRPr="00EA14B3" w:rsidRDefault="00476F23" w:rsidP="003D45DF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BFE11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E9A8F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C2542" w14:textId="77777777" w:rsidR="00476F23" w:rsidRPr="0076694E" w:rsidRDefault="00476F23" w:rsidP="003D45DF">
            <w:pPr>
              <w:shd w:val="clear" w:color="auto" w:fill="FFFFFF"/>
              <w:jc w:val="center"/>
              <w:rPr>
                <w:color w:val="FF0000"/>
                <w:spacing w:val="-3"/>
                <w:sz w:val="24"/>
                <w:szCs w:val="24"/>
                <w:lang w:val="fr-FR"/>
              </w:rPr>
            </w:pPr>
          </w:p>
        </w:tc>
      </w:tr>
      <w:tr w:rsidR="00EA14B3" w:rsidRPr="00F81713" w14:paraId="54138B44" w14:textId="77777777" w:rsidTr="00E9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D0FDD" w14:textId="5447B99B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648E3" w14:textId="5F261D87" w:rsidR="00EA14B3" w:rsidRPr="00F81713" w:rsidRDefault="00EA14B3" w:rsidP="007E0C4B">
            <w:pPr>
              <w:shd w:val="clear" w:color="auto" w:fill="FFFFFF"/>
              <w:jc w:val="center"/>
              <w:rPr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6D767" w14:textId="54C68696" w:rsidR="00EA14B3" w:rsidRPr="00F81713" w:rsidRDefault="00EA14B3" w:rsidP="007E0C4B">
            <w:pPr>
              <w:shd w:val="clear" w:color="auto" w:fill="FFFFFF"/>
              <w:jc w:val="center"/>
              <w:rPr>
                <w:spacing w:val="-7"/>
                <w:sz w:val="24"/>
                <w:szCs w:val="24"/>
                <w:lang w:val="fr-FR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40F8" w14:textId="1F066E69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3268F" w14:textId="7C2B2A65" w:rsidR="00EA14B3" w:rsidRPr="00F81713" w:rsidRDefault="00EA14B3" w:rsidP="007E0C4B">
            <w:pPr>
              <w:shd w:val="clear" w:color="auto" w:fill="FFFFFF"/>
              <w:ind w:left="518"/>
              <w:rPr>
                <w:sz w:val="24"/>
                <w:szCs w:val="24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2C32" w14:textId="32E7A82A" w:rsidR="00EA14B3" w:rsidRPr="00F81713" w:rsidRDefault="00EA14B3" w:rsidP="007E0C4B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3163" w14:textId="7F6DD094" w:rsidR="00EA14B3" w:rsidRPr="00F81713" w:rsidRDefault="00EA14B3" w:rsidP="007E0C4B">
            <w:pPr>
              <w:shd w:val="clear" w:color="auto" w:fill="FFFFFF"/>
              <w:jc w:val="center"/>
              <w:rPr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77C9" w14:textId="3CFADFF0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3C2D" w14:textId="125AB5BD" w:rsidR="00EA14B3" w:rsidRPr="00F81713" w:rsidRDefault="00EA14B3" w:rsidP="007E0C4B">
            <w:pPr>
              <w:shd w:val="clear" w:color="auto" w:fill="FFFFFF"/>
              <w:jc w:val="center"/>
              <w:rPr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623D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C9A7A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E567" w14:textId="77777777" w:rsidR="00EA14B3" w:rsidRPr="00F81713" w:rsidRDefault="00EA14B3" w:rsidP="007E0C4B">
            <w:pPr>
              <w:shd w:val="clear" w:color="auto" w:fill="FFFFFF"/>
              <w:jc w:val="center"/>
              <w:rPr>
                <w:spacing w:val="-3"/>
                <w:sz w:val="24"/>
                <w:szCs w:val="24"/>
                <w:lang w:val="fr-FR"/>
              </w:rPr>
            </w:pPr>
          </w:p>
        </w:tc>
      </w:tr>
    </w:tbl>
    <w:p w14:paraId="15A8C3B1" w14:textId="77777777" w:rsidR="00CA52F6" w:rsidRDefault="00CA52F6" w:rsidP="00F14CDD"/>
    <w:sectPr w:rsidR="00CA52F6" w:rsidSect="00CA52F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F6"/>
    <w:rsid w:val="001A7840"/>
    <w:rsid w:val="002A4996"/>
    <w:rsid w:val="00476F23"/>
    <w:rsid w:val="00490D29"/>
    <w:rsid w:val="004A3363"/>
    <w:rsid w:val="00515F2B"/>
    <w:rsid w:val="0056747A"/>
    <w:rsid w:val="005724D4"/>
    <w:rsid w:val="00572929"/>
    <w:rsid w:val="005A2AD3"/>
    <w:rsid w:val="005E1AEF"/>
    <w:rsid w:val="00611BFE"/>
    <w:rsid w:val="00657529"/>
    <w:rsid w:val="00692B64"/>
    <w:rsid w:val="006A72E1"/>
    <w:rsid w:val="006B43E7"/>
    <w:rsid w:val="006F0FA5"/>
    <w:rsid w:val="00746634"/>
    <w:rsid w:val="00785870"/>
    <w:rsid w:val="00853F8D"/>
    <w:rsid w:val="008C1866"/>
    <w:rsid w:val="009A0874"/>
    <w:rsid w:val="009F5461"/>
    <w:rsid w:val="00B83834"/>
    <w:rsid w:val="00BA601C"/>
    <w:rsid w:val="00BC0197"/>
    <w:rsid w:val="00C606E3"/>
    <w:rsid w:val="00CA52F6"/>
    <w:rsid w:val="00CC2C83"/>
    <w:rsid w:val="00D00851"/>
    <w:rsid w:val="00E536EF"/>
    <w:rsid w:val="00E919E2"/>
    <w:rsid w:val="00EA047A"/>
    <w:rsid w:val="00EA14B3"/>
    <w:rsid w:val="00F14CDD"/>
    <w:rsid w:val="00F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FF027"/>
  <w14:defaultImageDpi w14:val="300"/>
  <w15:docId w15:val="{00D01298-5D0A-4228-98AC-CD7BBF1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DIDIER KENNES</cp:lastModifiedBy>
  <cp:revision>31</cp:revision>
  <dcterms:created xsi:type="dcterms:W3CDTF">2023-09-21T15:54:00Z</dcterms:created>
  <dcterms:modified xsi:type="dcterms:W3CDTF">2024-12-05T17:24:00Z</dcterms:modified>
</cp:coreProperties>
</file>